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3643"/>
        <w:gridCol w:w="2453"/>
        <w:gridCol w:w="576"/>
        <w:gridCol w:w="566"/>
        <w:gridCol w:w="1584"/>
      </w:tblGrid>
      <w:tr w:rsidR="00694D87" w:rsidRPr="00694D87" w:rsidTr="00694D87">
        <w:trPr>
          <w:trHeight w:val="49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COD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INFECŢIE SUSPECTATA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CONFIRMATA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NU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35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ACŢIUNI/ 1NTERVENTI1</w:t>
            </w:r>
          </w:p>
        </w:tc>
      </w:tr>
      <w:tr w:rsidR="00694D87" w:rsidRPr="00694D87" w:rsidTr="00694D87">
        <w:trPr>
          <w:trHeight w:val="245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BOALA RESPIRATORIE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Suspect /confirmat cu tuberculoza pulmonara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CD2B64" w:rsidTr="00694D87">
        <w:trPr>
          <w:trHeight w:val="4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Tuse productiva de minim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3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saptamani cu/ fara pierdere de greutate in ultimele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6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luni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,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cu sau fara febra sau transpiraţii nocturne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Tuse persistenta ce dureaza de minim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2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saptamani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Simptome de viroza respiratorie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, subfebril/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febril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47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Contact cunoscut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(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familie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,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prieteni, colectivitate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)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cu o persoana cu boala respiratorie transmisibila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Pacient cu ventilatie asistata sau intubat in ultimele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es-ES_tradnl" w:eastAsia="es-ES_tradnl"/>
              </w:rPr>
              <w:t xml:space="preserve">30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zile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CD2B64" w:rsidTr="00694D87">
        <w:trPr>
          <w:trHeight w:val="240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BOALA INFECTIOASA SI PARAZITARA CU MANIFESTARE CUTANATA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Erupţie maculopapulara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Erupţie veziculara generalizata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Erupţie veziculara localizata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Eczema /Psoriazis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Scabie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4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Contact cunoscut ( familie /prieteni/colectivitate) cu o persoana cu afecţiune cutanata transmisibila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BOLI DIGESTIVE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Diaree si/sau vărsături in ultimele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12-72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ore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Scaune diareice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fr-FR" w:eastAsia="fr-FR"/>
              </w:rPr>
              <w:t>sanguinolente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Antibioterapie in ultimele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8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saptamani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Internări multiple in ultimele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3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luni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Suspect /confirmat cu</w:t>
            </w:r>
            <w:r w:rsidRPr="00694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 w:eastAsia="ro-RO"/>
              </w:rPr>
              <w:t xml:space="preserve"> </w:t>
            </w:r>
            <w:r w:rsidRPr="00694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Clostridium </w:t>
            </w:r>
            <w:r w:rsidRPr="00694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 w:eastAsia="ro-RO"/>
              </w:rPr>
              <w:t>difficille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4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Contact cunoscut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(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familie/prieteni/colectivitate) cu o persoana cu boala digestive transmisibila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CD2B64" w:rsidTr="00694D87">
        <w:trPr>
          <w:trHeight w:val="245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BOALA INFECTIOASA CU TRANSMITERE SEXUALA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confirmat sifilis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confirmat gonoree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Suspect /confirmat</w:t>
            </w:r>
            <w:r w:rsidRPr="00694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 w:eastAsia="ro-RO"/>
              </w:rPr>
              <w:t xml:space="preserve"> </w:t>
            </w:r>
            <w:r w:rsidRPr="00694D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Chlamydia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Suspect/confirmat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herpes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simplex genital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confirmat HPV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RISC DE BOALA INFECTIOASA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TRACT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URINAR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3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Suspect/ confirmat infecţie urinara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CD2B64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Infecţie urinara recurenta cu risc de ESBL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Cateterism vezical in situ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Cateterism vezical in ultimele 6 saptamani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CD2B64" w:rsidTr="00694D87">
        <w:trPr>
          <w:trHeight w:val="240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INFECŢIE DE PLAGA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Suspect/ confirmat cu infecţie de plaga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1960B0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Suspect/ confirmat cu infecţie de plaga cu MRSA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Antibioterapie cu antibiotic de clasa IV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Ulcer varicos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Escare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BOLI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INFECTIOASE TRANSMISE PRIN SÂNGE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confirmat cu hepatita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confirmat cu hepatita 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 xml:space="preserve">Suspect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/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confirmat cu HIV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30"/>
        </w:trPr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RISC DE ALTE BOLI NFECTIOASE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Febra de origine necunoscuta , confuzie / dezorientare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1960B0" w:rsidP="00694D8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="00694D87"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94D87"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U/I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Simptome care nu se incadreaza in riscurile precizate mai sus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Istoric de internare in alt spital in ultimele 6 saptamani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Istoric de călătorie in afara tarii in ultimele 6 luni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Istoric de infecţii anterioare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CD2B64" w:rsidTr="00694D87">
        <w:trPr>
          <w:trHeight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p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ro-RO" w:eastAsia="ro-RO"/>
              </w:rPr>
              <w:t>Gravida cu ruptura prematura de membrane de &gt; 18 ore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694D87" w:rsidRPr="00694D87" w:rsidTr="00694D87">
        <w:trPr>
          <w:trHeight w:val="260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LEGENDA </w:t>
            </w:r>
            <w:r w:rsidRPr="00CD2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v-SE"/>
              </w:rPr>
              <w:t xml:space="preserve">: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U </w:t>
            </w:r>
            <w:r w:rsidRPr="00CD2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v-SE"/>
              </w:rPr>
              <w:t xml:space="preserve">=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URGENTA </w:t>
            </w:r>
            <w:r w:rsidRPr="00CD2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v-SE"/>
              </w:rPr>
              <w:t xml:space="preserve">(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anunţare telefonica O </w:t>
            </w:r>
            <w:r w:rsidRPr="00CD2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v-SE"/>
              </w:rPr>
              <w:t>) ,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P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=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PRECAUŢII UNIVERSALE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0559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I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=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IZOLARE</w:t>
            </w:r>
          </w:p>
        </w:tc>
      </w:tr>
      <w:tr w:rsidR="00694D87" w:rsidRPr="00694D87" w:rsidTr="00694D87">
        <w:trPr>
          <w:trHeight w:val="3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4D87" w:rsidRPr="00694D87" w:rsidRDefault="001960B0" w:rsidP="00694D8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MEDIC </w:t>
            </w:r>
            <w:r w:rsidR="00694D87"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EVALUATOR </w:t>
            </w:r>
            <w:r w:rsidR="00694D87"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DATA SI ORA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94D87" w:rsidRPr="00694D87" w:rsidTr="00694D87">
        <w:trPr>
          <w:trHeight w:val="2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4D87" w:rsidRPr="00694D87" w:rsidRDefault="00694D87" w:rsidP="00694D87">
            <w:pPr>
              <w:tabs>
                <w:tab w:val="left" w:leader="dot" w:pos="782"/>
                <w:tab w:val="left" w:leader="dot" w:pos="1454"/>
                <w:tab w:val="left" w:leader="dot" w:pos="298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Arial Unicode MS" w:hAnsi="Times New Roman" w:cs="Times New Roman"/>
                <w:sz w:val="18"/>
                <w:szCs w:val="18"/>
              </w:rPr>
              <w:tab/>
              <w:t>/</w:t>
            </w:r>
            <w:r w:rsidRPr="00694D87">
              <w:rPr>
                <w:rFonts w:ascii="Times New Roman" w:eastAsia="Arial Unicode MS" w:hAnsi="Times New Roman" w:cs="Times New Roman"/>
                <w:sz w:val="18"/>
                <w:szCs w:val="18"/>
              </w:rPr>
              <w:tab/>
              <w:t>/</w:t>
            </w:r>
            <w:r w:rsidRPr="00694D87">
              <w:rPr>
                <w:rFonts w:ascii="Times New Roman" w:eastAsia="Arial Unicode MS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87" w:rsidRPr="00694D87" w:rsidRDefault="00694D87" w:rsidP="00694D87">
            <w:pPr>
              <w:tabs>
                <w:tab w:val="left" w:leader="dot" w:pos="1932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 xml:space="preserve">ORA 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694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</w:tr>
    </w:tbl>
    <w:p w:rsidR="00694D87" w:rsidRDefault="00694D87">
      <w:bookmarkStart w:id="0" w:name="_GoBack"/>
      <w:bookmarkEnd w:id="0"/>
    </w:p>
    <w:sectPr w:rsidR="00694D87" w:rsidSect="00694D87">
      <w:headerReference w:type="default" r:id="rId7"/>
      <w:footerReference w:type="default" r:id="rId8"/>
      <w:pgSz w:w="11907" w:h="16839" w:code="9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F7" w:rsidRDefault="00B92AF7" w:rsidP="00694D87">
      <w:pPr>
        <w:spacing w:after="0" w:line="240" w:lineRule="auto"/>
      </w:pPr>
      <w:r>
        <w:separator/>
      </w:r>
    </w:p>
  </w:endnote>
  <w:endnote w:type="continuationSeparator" w:id="0">
    <w:p w:rsidR="00B92AF7" w:rsidRDefault="00B92AF7" w:rsidP="0069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64" w:rsidRPr="00CD2B64" w:rsidRDefault="00CD2B64" w:rsidP="00CD2B64">
    <w:pPr>
      <w:pStyle w:val="Subsol"/>
      <w:jc w:val="center"/>
      <w:rPr>
        <w:sz w:val="32"/>
        <w:szCs w:val="32"/>
      </w:rPr>
    </w:pPr>
    <w:proofErr w:type="spellStart"/>
    <w:r w:rsidRPr="00CD2B64">
      <w:rPr>
        <w:sz w:val="32"/>
        <w:szCs w:val="32"/>
      </w:rPr>
      <w:t>Semnul</w:t>
    </w:r>
    <w:proofErr w:type="spellEnd"/>
    <w:r w:rsidRPr="00CD2B64">
      <w:rPr>
        <w:sz w:val="32"/>
        <w:szCs w:val="32"/>
      </w:rPr>
      <w:t xml:space="preserve"> </w:t>
    </w:r>
    <w:proofErr w:type="spellStart"/>
    <w:r w:rsidRPr="00CD2B64">
      <w:rPr>
        <w:sz w:val="32"/>
        <w:szCs w:val="32"/>
      </w:rPr>
      <w:t>distinctiv</w:t>
    </w:r>
    <w:proofErr w:type="spellEnd"/>
    <w:r w:rsidRPr="00CD2B64">
      <w:rPr>
        <w:sz w:val="32"/>
        <w:szCs w:val="32"/>
      </w:rPr>
      <w:t xml:space="preserve"> al </w:t>
    </w:r>
    <w:proofErr w:type="spellStart"/>
    <w:r w:rsidRPr="00CD2B64">
      <w:rPr>
        <w:sz w:val="32"/>
        <w:szCs w:val="32"/>
      </w:rPr>
      <w:t>riscului</w:t>
    </w:r>
    <w:proofErr w:type="spellEnd"/>
    <w:r w:rsidRPr="00CD2B64">
      <w:rPr>
        <w:sz w:val="32"/>
        <w:szCs w:val="32"/>
      </w:rPr>
      <w:t xml:space="preserve"> </w:t>
    </w:r>
    <w:proofErr w:type="spellStart"/>
    <w:r w:rsidRPr="00CD2B64">
      <w:rPr>
        <w:sz w:val="32"/>
        <w:szCs w:val="32"/>
      </w:rPr>
      <w:t>infecțios</w:t>
    </w:r>
    <w:proofErr w:type="spellEnd"/>
    <w:r w:rsidRPr="00CD2B64">
      <w:rPr>
        <w:sz w:val="32"/>
        <w:szCs w:val="32"/>
      </w:rPr>
      <w:t xml:space="preserve"> </w:t>
    </w:r>
    <w:proofErr w:type="spellStart"/>
    <w:r w:rsidRPr="00CD2B64">
      <w:rPr>
        <w:sz w:val="32"/>
        <w:szCs w:val="32"/>
      </w:rPr>
      <w:t>este</w:t>
    </w:r>
    <w:proofErr w:type="spellEnd"/>
    <w:r w:rsidRPr="00CD2B64">
      <w:rPr>
        <w:sz w:val="32"/>
        <w:szCs w:val="32"/>
      </w:rPr>
      <w:t xml:space="preserve">: </w:t>
    </w:r>
    <w:r w:rsidRPr="00CD2B64">
      <w:rPr>
        <w:b/>
        <w:color w:val="FF0000"/>
        <w:sz w:val="32"/>
        <w:szCs w:val="32"/>
      </w:rPr>
      <w:t>BRĂȚARA ROȘIE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F7" w:rsidRDefault="00B92AF7" w:rsidP="00694D87">
      <w:pPr>
        <w:spacing w:after="0" w:line="240" w:lineRule="auto"/>
      </w:pPr>
      <w:r>
        <w:separator/>
      </w:r>
    </w:p>
  </w:footnote>
  <w:footnote w:type="continuationSeparator" w:id="0">
    <w:p w:rsidR="00B92AF7" w:rsidRDefault="00B92AF7" w:rsidP="0069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87" w:rsidRPr="00CD2B64" w:rsidRDefault="00694D87" w:rsidP="00CD2B64">
    <w:pPr>
      <w:rPr>
        <w:lang w:val="sv-SE"/>
      </w:rPr>
    </w:pPr>
    <w:r w:rsidRPr="00CD2B64">
      <w:rPr>
        <w:lang w:val="sv-SE"/>
      </w:rPr>
      <w:t>FISA DE EVALUARE A RISCULUI DE BOALA INFECTIOASA LA INTERNARE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D87"/>
    <w:rsid w:val="00042BAE"/>
    <w:rsid w:val="00055954"/>
    <w:rsid w:val="001960B0"/>
    <w:rsid w:val="002A6AEF"/>
    <w:rsid w:val="002E3517"/>
    <w:rsid w:val="00435E70"/>
    <w:rsid w:val="00545E69"/>
    <w:rsid w:val="005B34F2"/>
    <w:rsid w:val="00694D87"/>
    <w:rsid w:val="006F3BF4"/>
    <w:rsid w:val="00B92AF7"/>
    <w:rsid w:val="00C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7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4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4D87"/>
  </w:style>
  <w:style w:type="paragraph" w:styleId="Subsol">
    <w:name w:val="footer"/>
    <w:basedOn w:val="Normal"/>
    <w:link w:val="SubsolCaracter"/>
    <w:uiPriority w:val="99"/>
    <w:unhideWhenUsed/>
    <w:rsid w:val="00694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BBB</cp:lastModifiedBy>
  <cp:revision>5</cp:revision>
  <cp:lastPrinted>2017-02-14T06:55:00Z</cp:lastPrinted>
  <dcterms:created xsi:type="dcterms:W3CDTF">2017-01-22T19:20:00Z</dcterms:created>
  <dcterms:modified xsi:type="dcterms:W3CDTF">2017-11-17T09:31:00Z</dcterms:modified>
</cp:coreProperties>
</file>